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9B858" w14:textId="0BF76539" w:rsidR="00B9054F" w:rsidRPr="002437C4" w:rsidRDefault="00B9054F" w:rsidP="00B9054F">
      <w:pPr>
        <w:pStyle w:val="Nadpis1"/>
      </w:pPr>
      <w:r>
        <w:t>Seznam významných služeb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9054F" w:rsidRPr="00415E6D" w14:paraId="17915808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EFE" w14:textId="77777777" w:rsidR="00B9054F" w:rsidRPr="00591821" w:rsidRDefault="00B9054F" w:rsidP="003E47A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0AA7D30" w14:textId="3E6B1448" w:rsidR="00B9054F" w:rsidRPr="00617655" w:rsidRDefault="0082331A" w:rsidP="003E47A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Př</w:t>
            </w:r>
            <w:r w:rsidR="002D066A">
              <w:rPr>
                <w:rFonts w:ascii="Arial" w:hAnsi="Arial" w:cs="Arial"/>
                <w:b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dběžný GTP pro KoPÚ </w:t>
            </w:r>
            <w:r w:rsidR="00E65BC1">
              <w:rPr>
                <w:rFonts w:ascii="Arial" w:hAnsi="Arial" w:cs="Arial"/>
                <w:b/>
                <w:sz w:val="20"/>
                <w:szCs w:val="20"/>
              </w:rPr>
              <w:t>Košov a KoPÚ Rváčov</w:t>
            </w:r>
          </w:p>
        </w:tc>
      </w:tr>
      <w:tr w:rsidR="00E65BC1" w:rsidRPr="009057F4" w14:paraId="3DFEDC8B" w14:textId="77777777" w:rsidTr="003E47AB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EAEA39" w14:textId="77777777" w:rsidR="00E65BC1" w:rsidRPr="00591821" w:rsidRDefault="00E65BC1" w:rsidP="00E65BC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782852D6" w14:textId="699155EA" w:rsidR="00E65BC1" w:rsidRPr="00F66608" w:rsidRDefault="00E65BC1" w:rsidP="00E65BC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1CD6">
              <w:rPr>
                <w:rFonts w:ascii="Arial" w:hAnsi="Arial" w:cs="Arial"/>
                <w:sz w:val="20"/>
                <w:szCs w:val="20"/>
              </w:rPr>
              <w:t>SP1199/2026-541204</w:t>
            </w:r>
          </w:p>
        </w:tc>
      </w:tr>
    </w:tbl>
    <w:p w14:paraId="6EAD4DBB" w14:textId="77777777" w:rsidR="0003485E" w:rsidRDefault="0003485E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</w:p>
    <w:p w14:paraId="755FA3A0" w14:textId="6E4BD813" w:rsidR="00B9054F" w:rsidRPr="009F0CA3" w:rsidRDefault="00B9054F" w:rsidP="00B9054F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1516E0" w14:textId="55BF383B" w:rsidR="00B9054F" w:rsidRPr="009F0CA3" w:rsidRDefault="00B9054F" w:rsidP="00B9054F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11B82FD" w14:textId="77777777" w:rsidR="00B9054F" w:rsidRDefault="00B9054F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8D7825C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73367AA" w14:textId="3FA31B26" w:rsidR="0003485E" w:rsidRPr="0003485E" w:rsidRDefault="0003485E" w:rsidP="002D066A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EastAsia" w:hAnsi="Arial" w:cs="Arial"/>
          <w:sz w:val="22"/>
          <w:szCs w:val="22"/>
          <w:lang w:eastAsia="en-US"/>
        </w:rPr>
      </w:pPr>
      <w:r>
        <w:rPr>
          <w:rFonts w:ascii="Arial" w:eastAsiaTheme="minorEastAsia" w:hAnsi="Arial" w:cs="Arial"/>
          <w:sz w:val="22"/>
          <w:szCs w:val="22"/>
          <w:lang w:eastAsia="en-US"/>
        </w:rPr>
        <w:t>Dodavatel prokazuje, že v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 posledních 3 letech před zahájením výběrového řízení realizoval min.</w:t>
      </w:r>
      <w:r>
        <w:rPr>
          <w:rFonts w:ascii="Arial" w:eastAsiaTheme="minorEastAsia" w:hAnsi="Arial" w:cs="Arial"/>
          <w:sz w:val="22"/>
          <w:szCs w:val="22"/>
          <w:lang w:eastAsia="en-US"/>
        </w:rPr>
        <w:t xml:space="preserve">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2 obdobné služby 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 xml:space="preserve">charakteru odpovídajícímu předmětu tohoto výběrového řízení stanoveného v bodě 2.1. výzvy v rozsahu každé z nich 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ve výši min. </w:t>
      </w:r>
      <w:r w:rsidR="00F43ABD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30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000,- Kč </w:t>
      </w:r>
      <w:r w:rsidR="006F3ED3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>bez</w:t>
      </w:r>
      <w:r w:rsidRPr="0003485E">
        <w:rPr>
          <w:rFonts w:ascii="Arial" w:eastAsiaTheme="minorEastAsia" w:hAnsi="Arial" w:cs="Arial"/>
          <w:b/>
          <w:bCs/>
          <w:sz w:val="22"/>
          <w:szCs w:val="22"/>
          <w:lang w:eastAsia="en-US"/>
        </w:rPr>
        <w:t xml:space="preserve"> DPH</w:t>
      </w:r>
      <w:r w:rsidRPr="0003485E">
        <w:rPr>
          <w:rFonts w:ascii="Arial" w:eastAsiaTheme="minorEastAsia" w:hAnsi="Arial" w:cs="Arial"/>
          <w:sz w:val="22"/>
          <w:szCs w:val="22"/>
          <w:lang w:eastAsia="en-US"/>
        </w:rPr>
        <w:t>.</w:t>
      </w:r>
    </w:p>
    <w:p w14:paraId="67BCA4AE" w14:textId="77777777" w:rsidR="0003485E" w:rsidRDefault="0003485E" w:rsidP="00B9054F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00C50580" w14:textId="77777777" w:rsidR="00832539" w:rsidRDefault="00832539"/>
    <w:p w14:paraId="7BDB4B49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32539" w:rsidRPr="00DF29D7" w14:paraId="677029FB" w14:textId="77777777" w:rsidTr="00886593">
        <w:tc>
          <w:tcPr>
            <w:tcW w:w="2972" w:type="dxa"/>
          </w:tcPr>
          <w:p w14:paraId="60F44295" w14:textId="4CFB016E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Hlk157158311"/>
            <w:r w:rsidRPr="00DF29D7">
              <w:rPr>
                <w:rFonts w:ascii="Arial" w:hAnsi="Arial" w:cs="Arial"/>
                <w:sz w:val="22"/>
                <w:szCs w:val="22"/>
              </w:rPr>
              <w:t>Název služby</w:t>
            </w:r>
            <w:r w:rsidR="00274D61" w:rsidRPr="00DF29D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090" w:type="dxa"/>
          </w:tcPr>
          <w:p w14:paraId="15AB4B30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14701F99" w14:textId="77777777" w:rsidTr="00886593">
        <w:tc>
          <w:tcPr>
            <w:tcW w:w="2972" w:type="dxa"/>
          </w:tcPr>
          <w:p w14:paraId="55076F34" w14:textId="132BC47C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090" w:type="dxa"/>
          </w:tcPr>
          <w:p w14:paraId="194202BF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7517769B" w14:textId="77777777" w:rsidTr="00886593">
        <w:tc>
          <w:tcPr>
            <w:tcW w:w="2972" w:type="dxa"/>
          </w:tcPr>
          <w:p w14:paraId="2C78EBA1" w14:textId="187576D2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Měsíc a rok realizace:</w:t>
            </w:r>
          </w:p>
        </w:tc>
        <w:tc>
          <w:tcPr>
            <w:tcW w:w="6090" w:type="dxa"/>
          </w:tcPr>
          <w:p w14:paraId="35F4380F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32539" w:rsidRPr="00DF29D7" w14:paraId="324F6050" w14:textId="77777777" w:rsidTr="00886593">
        <w:tc>
          <w:tcPr>
            <w:tcW w:w="2972" w:type="dxa"/>
          </w:tcPr>
          <w:p w14:paraId="202E0C60" w14:textId="5BBD5471" w:rsidR="00832539" w:rsidRPr="00DF29D7" w:rsidRDefault="00274D61">
            <w:pPr>
              <w:rPr>
                <w:rFonts w:ascii="Arial" w:hAnsi="Arial" w:cs="Arial"/>
                <w:sz w:val="22"/>
                <w:szCs w:val="22"/>
              </w:rPr>
            </w:pPr>
            <w:r w:rsidRPr="00DF29D7">
              <w:rPr>
                <w:rFonts w:ascii="Arial" w:hAnsi="Arial" w:cs="Arial"/>
                <w:sz w:val="22"/>
                <w:szCs w:val="22"/>
              </w:rPr>
              <w:t>Cena v</w:t>
            </w:r>
            <w:r w:rsidR="00886593" w:rsidRPr="00DF29D7">
              <w:rPr>
                <w:rFonts w:ascii="Arial" w:hAnsi="Arial" w:cs="Arial"/>
                <w:sz w:val="22"/>
                <w:szCs w:val="22"/>
              </w:rPr>
              <w:t> </w:t>
            </w:r>
            <w:r w:rsidRPr="00DF29D7">
              <w:rPr>
                <w:rFonts w:ascii="Arial" w:hAnsi="Arial" w:cs="Arial"/>
                <w:sz w:val="22"/>
                <w:szCs w:val="22"/>
              </w:rPr>
              <w:t>Kč</w:t>
            </w:r>
            <w:r w:rsidR="00886593" w:rsidRPr="00DF29D7">
              <w:rPr>
                <w:rFonts w:ascii="Arial" w:hAnsi="Arial" w:cs="Arial"/>
                <w:sz w:val="22"/>
                <w:szCs w:val="22"/>
              </w:rPr>
              <w:t xml:space="preserve"> včetně DPH:</w:t>
            </w:r>
          </w:p>
        </w:tc>
        <w:tc>
          <w:tcPr>
            <w:tcW w:w="6090" w:type="dxa"/>
          </w:tcPr>
          <w:p w14:paraId="219D804A" w14:textId="77777777" w:rsidR="00832539" w:rsidRPr="00DF29D7" w:rsidRDefault="0083253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</w:tbl>
    <w:p w14:paraId="7CA00634" w14:textId="77777777" w:rsidR="00832539" w:rsidRDefault="00832539"/>
    <w:p w14:paraId="68830888" w14:textId="77777777" w:rsidR="00886593" w:rsidRDefault="00886593"/>
    <w:p w14:paraId="19BD0CC1" w14:textId="77777777" w:rsidR="007D38FA" w:rsidRDefault="007D38F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886593" w:rsidRPr="00DF29D7" w14:paraId="6D7CD26B" w14:textId="77777777" w:rsidTr="003E47AB">
        <w:tc>
          <w:tcPr>
            <w:tcW w:w="2972" w:type="dxa"/>
          </w:tcPr>
          <w:p w14:paraId="08A4E10A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Název služby:</w:t>
            </w:r>
          </w:p>
        </w:tc>
        <w:tc>
          <w:tcPr>
            <w:tcW w:w="6090" w:type="dxa"/>
          </w:tcPr>
          <w:p w14:paraId="3859F0E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4BC5DA9E" w14:textId="77777777" w:rsidTr="003E47AB">
        <w:tc>
          <w:tcPr>
            <w:tcW w:w="2972" w:type="dxa"/>
          </w:tcPr>
          <w:p w14:paraId="68A14BA7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Objednatel:</w:t>
            </w:r>
          </w:p>
        </w:tc>
        <w:tc>
          <w:tcPr>
            <w:tcW w:w="6090" w:type="dxa"/>
          </w:tcPr>
          <w:p w14:paraId="0EE03E61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7E15F1DB" w14:textId="77777777" w:rsidTr="003E47AB">
        <w:tc>
          <w:tcPr>
            <w:tcW w:w="2972" w:type="dxa"/>
          </w:tcPr>
          <w:p w14:paraId="0060AEE7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Měsíc a rok realizace:</w:t>
            </w:r>
          </w:p>
        </w:tc>
        <w:tc>
          <w:tcPr>
            <w:tcW w:w="6090" w:type="dxa"/>
          </w:tcPr>
          <w:p w14:paraId="18227CA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  <w:tr w:rsidR="00886593" w:rsidRPr="00DF29D7" w14:paraId="358795C3" w14:textId="77777777" w:rsidTr="003E47AB">
        <w:tc>
          <w:tcPr>
            <w:tcW w:w="2972" w:type="dxa"/>
          </w:tcPr>
          <w:p w14:paraId="2AEC542E" w14:textId="77777777" w:rsidR="00886593" w:rsidRPr="00DF29D7" w:rsidRDefault="00886593" w:rsidP="003E47AB">
            <w:pPr>
              <w:rPr>
                <w:rFonts w:ascii="Arial" w:hAnsi="Arial" w:cs="Arial"/>
              </w:rPr>
            </w:pPr>
            <w:r w:rsidRPr="00DF29D7">
              <w:rPr>
                <w:rFonts w:ascii="Arial" w:hAnsi="Arial" w:cs="Arial"/>
              </w:rPr>
              <w:t>Cena v Kč včetně DPH:</w:t>
            </w:r>
          </w:p>
        </w:tc>
        <w:tc>
          <w:tcPr>
            <w:tcW w:w="6090" w:type="dxa"/>
          </w:tcPr>
          <w:p w14:paraId="47662ADF" w14:textId="77777777" w:rsidR="00886593" w:rsidRPr="00DF29D7" w:rsidRDefault="00886593" w:rsidP="003E47AB">
            <w:pPr>
              <w:rPr>
                <w:rFonts w:ascii="Arial" w:hAnsi="Arial" w:cs="Arial"/>
              </w:rPr>
            </w:pPr>
          </w:p>
        </w:tc>
      </w:tr>
    </w:tbl>
    <w:p w14:paraId="29B3CE0D" w14:textId="77777777" w:rsidR="00886593" w:rsidRPr="00DF29D7" w:rsidRDefault="00886593">
      <w:pPr>
        <w:rPr>
          <w:rFonts w:ascii="Arial" w:hAnsi="Arial" w:cs="Arial"/>
        </w:rPr>
      </w:pPr>
    </w:p>
    <w:p w14:paraId="3A091EEA" w14:textId="77777777" w:rsidR="007D631D" w:rsidRDefault="007D631D"/>
    <w:p w14:paraId="47469F01" w14:textId="77777777" w:rsidR="007D631D" w:rsidRDefault="007D631D"/>
    <w:p w14:paraId="163F039A" w14:textId="77777777" w:rsidR="007D631D" w:rsidRDefault="007D631D"/>
    <w:p w14:paraId="02229238" w14:textId="77777777" w:rsidR="007D631D" w:rsidRDefault="007D631D"/>
    <w:p w14:paraId="33091428" w14:textId="77777777" w:rsidR="007D631D" w:rsidRDefault="007D631D"/>
    <w:p w14:paraId="07C93299" w14:textId="118A3071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proofErr w:type="gramStart"/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DF29D7">
        <w:rPr>
          <w:rFonts w:ascii="Arial" w:hAnsi="Arial" w:cs="Arial"/>
          <w:i/>
          <w:iCs/>
          <w:sz w:val="20"/>
          <w:szCs w:val="20"/>
        </w:rPr>
        <w:t xml:space="preserve">   </w:t>
      </w:r>
      <w:proofErr w:type="gramEnd"/>
      <w:r w:rsidR="00DF29D7">
        <w:rPr>
          <w:rFonts w:ascii="Arial" w:hAnsi="Arial" w:cs="Arial"/>
          <w:i/>
          <w:iCs/>
          <w:sz w:val="20"/>
          <w:szCs w:val="20"/>
        </w:rPr>
        <w:t xml:space="preserve">   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CA6BA80" w14:textId="77777777" w:rsidR="007D631D" w:rsidRPr="009F0CA3" w:rsidRDefault="007D631D" w:rsidP="007D63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34D8CB4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1BA4D1" w14:textId="77777777" w:rsidR="007D631D" w:rsidRPr="00EA6236" w:rsidRDefault="007D631D" w:rsidP="007D631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8EAE15" w14:textId="77777777" w:rsidR="007D631D" w:rsidRDefault="007D631D" w:rsidP="007D631D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C4A4A4F" w14:textId="77777777" w:rsidR="007D631D" w:rsidRDefault="007D631D"/>
    <w:sectPr w:rsidR="007D631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FFEDD" w14:textId="77777777" w:rsidR="00F03F99" w:rsidRDefault="00F03F99" w:rsidP="00A33D2F">
      <w:r>
        <w:separator/>
      </w:r>
    </w:p>
  </w:endnote>
  <w:endnote w:type="continuationSeparator" w:id="0">
    <w:p w14:paraId="67163F2C" w14:textId="77777777" w:rsidR="00F03F99" w:rsidRDefault="00F03F99" w:rsidP="00A33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B34F5" w14:textId="77777777" w:rsidR="00F03F99" w:rsidRDefault="00F03F99" w:rsidP="00A33D2F">
      <w:r>
        <w:separator/>
      </w:r>
    </w:p>
  </w:footnote>
  <w:footnote w:type="continuationSeparator" w:id="0">
    <w:p w14:paraId="59B9EA54" w14:textId="77777777" w:rsidR="00F03F99" w:rsidRDefault="00F03F99" w:rsidP="00A33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9E9AA" w14:textId="0933CC05" w:rsidR="00A33D2F" w:rsidRDefault="00A33D2F">
    <w:pPr>
      <w:pStyle w:val="Zhlav"/>
    </w:pPr>
    <w:r>
      <w:t xml:space="preserve">Příloha č. </w:t>
    </w:r>
    <w:r w:rsidR="0082331A">
      <w:t>6</w:t>
    </w:r>
    <w:r>
      <w:t xml:space="preserve"> </w:t>
    </w:r>
    <w:r w:rsidR="00E65BC1">
      <w:t>Výzvy k podání nabídky na veřejnou zakázku malého rozsahu</w:t>
    </w:r>
  </w:p>
  <w:p w14:paraId="01FAC58F" w14:textId="77777777" w:rsidR="00A33D2F" w:rsidRDefault="00A33D2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23"/>
    <w:rsid w:val="00014484"/>
    <w:rsid w:val="0003485E"/>
    <w:rsid w:val="001370BE"/>
    <w:rsid w:val="001E6731"/>
    <w:rsid w:val="00274D61"/>
    <w:rsid w:val="002A3023"/>
    <w:rsid w:val="002D066A"/>
    <w:rsid w:val="0030457D"/>
    <w:rsid w:val="004C3735"/>
    <w:rsid w:val="004D5C97"/>
    <w:rsid w:val="004E4366"/>
    <w:rsid w:val="005725E0"/>
    <w:rsid w:val="0060023F"/>
    <w:rsid w:val="006F3ED3"/>
    <w:rsid w:val="007338DC"/>
    <w:rsid w:val="007D38FA"/>
    <w:rsid w:val="007D631D"/>
    <w:rsid w:val="0082331A"/>
    <w:rsid w:val="00832539"/>
    <w:rsid w:val="00886593"/>
    <w:rsid w:val="009E1187"/>
    <w:rsid w:val="00A33D2F"/>
    <w:rsid w:val="00B128D4"/>
    <w:rsid w:val="00B9054F"/>
    <w:rsid w:val="00CB1622"/>
    <w:rsid w:val="00DE18BE"/>
    <w:rsid w:val="00DF29D7"/>
    <w:rsid w:val="00E65BC1"/>
    <w:rsid w:val="00F03F99"/>
    <w:rsid w:val="00F43ABD"/>
    <w:rsid w:val="00FB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B932"/>
  <w15:chartTrackingRefBased/>
  <w15:docId w15:val="{89650982-3B0F-40AC-B614-4443C0AF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9054F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33D2F"/>
  </w:style>
  <w:style w:type="paragraph" w:styleId="Zpat">
    <w:name w:val="footer"/>
    <w:basedOn w:val="Normln"/>
    <w:link w:val="ZpatChar"/>
    <w:uiPriority w:val="99"/>
    <w:unhideWhenUsed/>
    <w:rsid w:val="00A33D2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33D2F"/>
  </w:style>
  <w:style w:type="character" w:customStyle="1" w:styleId="Nadpis1Char">
    <w:name w:val="Nadpis 1 Char"/>
    <w:basedOn w:val="Standardnpsmoodstavce"/>
    <w:link w:val="Nadpis1"/>
    <w:rsid w:val="00B9054F"/>
    <w:rPr>
      <w:rFonts w:ascii="Arial" w:eastAsiaTheme="majorEastAsia" w:hAnsi="Arial" w:cstheme="majorBidi"/>
      <w:b/>
      <w:bCs/>
      <w:color w:val="2F5496" w:themeColor="accent1" w:themeShade="BF"/>
      <w:sz w:val="28"/>
      <w:szCs w:val="28"/>
      <w:lang w:eastAsia="cs-CZ"/>
    </w:rPr>
  </w:style>
  <w:style w:type="table" w:styleId="Mkatabulky">
    <w:name w:val="Table Grid"/>
    <w:basedOn w:val="Normlntabulka"/>
    <w:uiPriority w:val="39"/>
    <w:rsid w:val="00832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uiPriority w:val="99"/>
    <w:rsid w:val="007D631D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Hájková Petra Mgr.</dc:creator>
  <cp:keywords/>
  <dc:description/>
  <cp:lastModifiedBy>Hásková Dana Ing.</cp:lastModifiedBy>
  <cp:revision>4</cp:revision>
  <dcterms:created xsi:type="dcterms:W3CDTF">2026-02-06T07:33:00Z</dcterms:created>
  <dcterms:modified xsi:type="dcterms:W3CDTF">2026-02-16T09:04:00Z</dcterms:modified>
</cp:coreProperties>
</file>